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38CA" w14:textId="77777777" w:rsidR="00F34A1F" w:rsidRPr="002A65D9" w:rsidRDefault="00F34A1F" w:rsidP="00F34A1F">
      <w:pPr>
        <w:ind w:firstLine="35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 xml:space="preserve">YENİ KAYIT OLAN ÖĞRENCİLERİMİZ İÇİN </w:t>
      </w:r>
    </w:p>
    <w:p w14:paraId="20534CD1" w14:textId="77777777" w:rsidR="002329DD" w:rsidRPr="002A65D9" w:rsidRDefault="00F34A1F" w:rsidP="00F34A1F">
      <w:pPr>
        <w:ind w:firstLine="35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>ONLİNE KAYIT İŞLEMLERİ REHBERİ</w:t>
      </w:r>
    </w:p>
    <w:p w14:paraId="36B6A094" w14:textId="77777777" w:rsidR="00F34A1F" w:rsidRPr="002A65D9" w:rsidRDefault="00F34A1F" w:rsidP="00D94543">
      <w:pPr>
        <w:ind w:firstLine="357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</w:p>
    <w:p w14:paraId="173B1F84" w14:textId="77777777" w:rsidR="003E7AFA" w:rsidRPr="002A65D9" w:rsidRDefault="003E7AFA" w:rsidP="00D94543">
      <w:pPr>
        <w:ind w:firstLine="357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Sevgili Öğrencilerimiz, öncelikle hepinizi kutluyoruz, aramıza hoş geldiniz. </w:t>
      </w:r>
    </w:p>
    <w:p w14:paraId="5234C4F2" w14:textId="77777777" w:rsidR="003E7AFA" w:rsidRPr="002A65D9" w:rsidRDefault="003E7AFA" w:rsidP="00D94543">
      <w:pPr>
        <w:ind w:firstLine="357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Bu rehber kayıt işlemlerinizi kolaylaştırmak ve yardımcı olmak üzere hazırlanmıştır. </w:t>
      </w:r>
    </w:p>
    <w:p w14:paraId="4D746862" w14:textId="71C9DD63" w:rsidR="00F34A1F" w:rsidRPr="002A65D9" w:rsidRDefault="00F34A1F" w:rsidP="00F34A1F">
      <w:pPr>
        <w:pStyle w:val="ListParagraph"/>
        <w:spacing w:before="240" w:after="240" w:line="360" w:lineRule="auto"/>
        <w:jc w:val="right"/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Sağlıklı, </w:t>
      </w:r>
      <w:r w:rsidR="00E02E55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Başarılı, Eğitim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-</w:t>
      </w:r>
      <w:r w:rsidR="00A51045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Ö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ğretim </w:t>
      </w:r>
      <w:r w:rsidR="00A51045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D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önemi </w:t>
      </w:r>
      <w:r w:rsidR="00A51045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D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ileği ile </w:t>
      </w:r>
    </w:p>
    <w:p w14:paraId="05D543BC" w14:textId="77777777" w:rsidR="00F34A1F" w:rsidRPr="002A65D9" w:rsidRDefault="00F34A1F" w:rsidP="00D94543">
      <w:pPr>
        <w:ind w:firstLine="357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</w:p>
    <w:p w14:paraId="61942563" w14:textId="35FE6207" w:rsidR="00202339" w:rsidRPr="002A65D9" w:rsidRDefault="00073674" w:rsidP="00202339">
      <w:pPr>
        <w:spacing w:before="240" w:after="240" w:line="360" w:lineRule="auto"/>
        <w:ind w:left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>22-26 Eylül</w:t>
      </w:r>
      <w:r w:rsidR="00202339"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 xml:space="preserve"> 202</w:t>
      </w:r>
      <w:r w:rsidRPr="002A65D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tr-TR"/>
        </w:rPr>
        <w:t>1</w:t>
      </w:r>
      <w:r w:rsidR="00202339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tarihleri arasında yapılacak ders kayıt işlemleri için izlenecek aşamalar aşağıdaki şekildedir: </w:t>
      </w:r>
    </w:p>
    <w:p w14:paraId="0B6B399C" w14:textId="77777777" w:rsidR="00202339" w:rsidRPr="002A65D9" w:rsidRDefault="00202339" w:rsidP="000B2896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Üniversite kaydını tamamlayan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 öğrencilerimiz, öğrenci numaralarını kayıt işlemleri sırasında almamış olmaları durumunda </w:t>
      </w:r>
      <w:hyperlink r:id="rId5" w:history="1">
        <w:r w:rsidRPr="002A65D9">
          <w:rPr>
            <w:rStyle w:val="Strong"/>
            <w:rFonts w:ascii="Montserrat-Regular" w:hAnsi="Montserrat-Regular"/>
            <w:color w:val="000000" w:themeColor="text1"/>
            <w:sz w:val="21"/>
            <w:szCs w:val="21"/>
            <w:lang w:val="tr-TR"/>
          </w:rPr>
          <w:t>https://obs.gazi.edu.tr/oibs/ogrsis/no_query.aspx</w:t>
        </w:r>
      </w:hyperlink>
      <w:r w:rsidRPr="002A65D9">
        <w:rPr>
          <w:rFonts w:ascii="Montserrat-Regular" w:hAnsi="Montserrat-Regular"/>
          <w:color w:val="000000" w:themeColor="text1"/>
          <w:sz w:val="21"/>
          <w:szCs w:val="21"/>
          <w:lang w:val="tr-TR"/>
        </w:rPr>
        <w:t> 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>adresinden öğrenebileceklerdir.</w:t>
      </w:r>
    </w:p>
    <w:p w14:paraId="2B8DC5B4" w14:textId="77777777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>Gazi Üniversitesi Öğrenci Bilgi Sistemine Giriş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için; 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öğrenci no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 (öğrenci numarası) ve 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şifre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 (ilk şifreniz </w:t>
      </w:r>
      <w:proofErr w:type="gramStart"/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TC</w:t>
      </w:r>
      <w:proofErr w:type="gramEnd"/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Kimlik numaranızın ilk 5 rakamı) bilgilerini veya e-devlet şifrenizi kullanarak, </w:t>
      </w:r>
      <w:hyperlink r:id="rId6" w:tgtFrame="_blank" w:history="1">
        <w:r w:rsidRPr="002A65D9">
          <w:rPr>
            <w:rFonts w:ascii="Times New Roman" w:hAnsi="Times New Roman" w:cs="Times New Roman"/>
            <w:b/>
            <w:color w:val="000000" w:themeColor="text1"/>
            <w:shd w:val="clear" w:color="auto" w:fill="FFFFFF"/>
            <w:lang w:val="tr-TR"/>
          </w:rPr>
          <w:t>https://obs.gazi.edu.tr/</w:t>
        </w:r>
      </w:hyperlink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 bağlantısından sisteme giriş yapıp ilgili alanları doldurunuz ve 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şifrenizi değiştiriniz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. </w:t>
      </w:r>
    </w:p>
    <w:p w14:paraId="78E64E6C" w14:textId="77777777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Gazi Üniversitesi Öğrenci Bilgi Sistemi girişinizi yaptıktan sonra,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Ders ve Dönem İşlemleri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 seçeneğinin içerisinde bulunan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Ders Kayıt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 işlemini seçiniz. </w:t>
      </w:r>
    </w:p>
    <w:p w14:paraId="365B82BD" w14:textId="77777777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Rehberin bilgi notları kısmında açıklandığı şekilde seçmeniz gereken dersleri işaretleyerek kaydediniz. </w:t>
      </w:r>
    </w:p>
    <w:p w14:paraId="6FB37016" w14:textId="77777777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Kaydetme işleminden sonra öğrenci onayınızı gerçekleştiriniz. </w:t>
      </w:r>
    </w:p>
    <w:p w14:paraId="51DFFD9E" w14:textId="77777777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Ders kayıt işleminizi gerçekleştirdikten sonra, danışmanınız ile iletişime geçerek danışman kaydınızı etkileşimli olarak gerçekleştiriniz. </w:t>
      </w:r>
    </w:p>
    <w:p w14:paraId="19117988" w14:textId="6CB5F3B2" w:rsidR="00202339" w:rsidRPr="002A65D9" w:rsidRDefault="00202339" w:rsidP="00202339">
      <w:pPr>
        <w:pStyle w:val="ListParagraph"/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Montserrat-Regular" w:hAnsi="Montserrat-Regular"/>
          <w:color w:val="000000" w:themeColor="text1"/>
          <w:sz w:val="21"/>
          <w:szCs w:val="21"/>
          <w:lang w:val="tr-TR"/>
        </w:rPr>
      </w:pP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>Danışman kaydını da tamamladığınızda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202</w:t>
      </w:r>
      <w:r w:rsidR="00073674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1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-202</w:t>
      </w:r>
      <w:r w:rsidR="00073674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2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 E</w:t>
      </w:r>
      <w:r w:rsidRPr="002A65D9">
        <w:rPr>
          <w:rFonts w:ascii="Times New Roman" w:hAnsi="Times New Roman" w:cs="Times New Roman" w:hint="eastAsia"/>
          <w:b/>
          <w:color w:val="000000" w:themeColor="text1"/>
          <w:shd w:val="clear" w:color="auto" w:fill="FFFFFF"/>
          <w:lang w:val="tr-TR"/>
        </w:rPr>
        <w:t>ğ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itim </w:t>
      </w:r>
      <w:r w:rsidRPr="002A65D9">
        <w:rPr>
          <w:rFonts w:ascii="Times New Roman" w:hAnsi="Times New Roman" w:cs="Times New Roman" w:hint="eastAsia"/>
          <w:b/>
          <w:color w:val="000000" w:themeColor="text1"/>
          <w:shd w:val="clear" w:color="auto" w:fill="FFFFFF"/>
          <w:lang w:val="tr-TR"/>
        </w:rPr>
        <w:t>Öğ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retim Yılı G</w:t>
      </w:r>
      <w:r w:rsidRPr="002A65D9">
        <w:rPr>
          <w:rFonts w:ascii="Times New Roman" w:hAnsi="Times New Roman" w:cs="Times New Roman" w:hint="eastAsia"/>
          <w:b/>
          <w:color w:val="000000" w:themeColor="text1"/>
          <w:shd w:val="clear" w:color="auto" w:fill="FFFFFF"/>
          <w:lang w:val="tr-TR"/>
        </w:rPr>
        <w:t>ü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z D</w:t>
      </w:r>
      <w:r w:rsidRPr="002A65D9">
        <w:rPr>
          <w:rFonts w:ascii="Times New Roman" w:hAnsi="Times New Roman" w:cs="Times New Roman" w:hint="eastAsia"/>
          <w:b/>
          <w:color w:val="000000" w:themeColor="text1"/>
          <w:shd w:val="clear" w:color="auto" w:fill="FFFFFF"/>
          <w:lang w:val="tr-TR"/>
        </w:rPr>
        <w:t>ö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nemi Ders Kayıtlarını 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tamamlam</w:t>
      </w:r>
      <w:r w:rsidRPr="002A65D9">
        <w:rPr>
          <w:rFonts w:ascii="Times New Roman" w:hAnsi="Times New Roman" w:cs="Times New Roman" w:hint="eastAsia"/>
          <w:color w:val="000000" w:themeColor="text1"/>
          <w:shd w:val="clear" w:color="auto" w:fill="FFFFFF"/>
          <w:lang w:val="tr-TR"/>
        </w:rPr>
        <w:t>ış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olacaks</w:t>
      </w:r>
      <w:r w:rsidRPr="002A65D9">
        <w:rPr>
          <w:rFonts w:ascii="Times New Roman" w:hAnsi="Times New Roman" w:cs="Times New Roman" w:hint="eastAsia"/>
          <w:color w:val="000000" w:themeColor="text1"/>
          <w:shd w:val="clear" w:color="auto" w:fill="FFFFFF"/>
          <w:lang w:val="tr-TR"/>
        </w:rPr>
        <w:t>ı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n</w:t>
      </w:r>
      <w:r w:rsidRPr="002A65D9">
        <w:rPr>
          <w:rFonts w:ascii="Times New Roman" w:hAnsi="Times New Roman" w:cs="Times New Roman" w:hint="eastAsia"/>
          <w:color w:val="000000" w:themeColor="text1"/>
          <w:shd w:val="clear" w:color="auto" w:fill="FFFFFF"/>
          <w:lang w:val="tr-TR"/>
        </w:rPr>
        <w:t>ı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z.</w:t>
      </w:r>
      <w:r w:rsidRPr="002A65D9">
        <w:rPr>
          <w:color w:val="000000" w:themeColor="text1"/>
          <w:lang w:val="tr-TR"/>
        </w:rPr>
        <w:t xml:space="preserve"> </w:t>
      </w:r>
    </w:p>
    <w:p w14:paraId="4E7015CC" w14:textId="77777777" w:rsidR="00202339" w:rsidRPr="002A65D9" w:rsidRDefault="00202339" w:rsidP="00D94543">
      <w:pPr>
        <w:ind w:firstLine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</w:p>
    <w:p w14:paraId="3D010036" w14:textId="77777777" w:rsidR="00202339" w:rsidRPr="002A65D9" w:rsidRDefault="00202339" w:rsidP="00D94543">
      <w:pPr>
        <w:ind w:firstLine="357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Bilgi Notları</w:t>
      </w:r>
    </w:p>
    <w:p w14:paraId="6A71EDEF" w14:textId="11B22051" w:rsidR="00E72731" w:rsidRPr="000D1155" w:rsidRDefault="002329DD" w:rsidP="00E72731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Üniversitemiz 202</w:t>
      </w:r>
      <w:r w:rsidR="00073674"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1</w:t>
      </w: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-202</w:t>
      </w:r>
      <w:r w:rsidR="00073674"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2</w:t>
      </w: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Eğitim-Öğretim Yılı </w:t>
      </w:r>
      <w:r w:rsidRPr="000D1155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ders kayıtları</w:t>
      </w: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="00073674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22-26 Eylül </w:t>
      </w: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202</w:t>
      </w:r>
      <w:r w:rsidR="00073674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1</w:t>
      </w: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tarihlerinde yapılacaktır.</w:t>
      </w:r>
      <w:r w:rsidR="00864A6E"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</w:p>
    <w:p w14:paraId="2FC1CD41" w14:textId="29AAEC3E" w:rsidR="00A658DF" w:rsidRPr="002A65D9" w:rsidRDefault="00073674" w:rsidP="00A658DF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27-28 Eylül</w:t>
      </w:r>
      <w:r w:rsidR="00A658DF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202</w:t>
      </w: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1</w:t>
      </w:r>
      <w:r w:rsidR="00A658DF"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tarihlerinde öğrencilerin</w:t>
      </w:r>
      <w:r w:rsidR="00A658DF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etkileşimli </w:t>
      </w:r>
      <w:r w:rsidR="00A658DF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danışman onayları</w:t>
      </w:r>
      <w:r w:rsidR="00A658DF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yapılacaktır. </w:t>
      </w:r>
    </w:p>
    <w:p w14:paraId="38EC11E0" w14:textId="58C3C48E" w:rsidR="00A658DF" w:rsidRPr="002A65D9" w:rsidRDefault="00A658DF" w:rsidP="00A658DF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0</w:t>
      </w:r>
      <w:r w:rsidR="0007367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4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-0</w:t>
      </w:r>
      <w:r w:rsidR="0007367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6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Ekim 202</w:t>
      </w:r>
      <w:r w:rsidR="0007367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1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tarihlerinde Yeni </w:t>
      </w:r>
      <w:r w:rsidR="00E02E55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kaydolan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lisans öğrencileri için 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uyum etkinlikleri 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yapılacaktır. </w:t>
      </w:r>
    </w:p>
    <w:p w14:paraId="5376A15B" w14:textId="61394E41" w:rsidR="00A658DF" w:rsidRPr="002A65D9" w:rsidRDefault="00A658DF" w:rsidP="00A658DF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lastRenderedPageBreak/>
        <w:t xml:space="preserve">Dersler </w:t>
      </w:r>
      <w:r w:rsidR="00073674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04</w:t>
      </w: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Ekim 202</w:t>
      </w:r>
      <w:r w:rsidR="00073674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1</w:t>
      </w:r>
      <w:r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</w:t>
      </w:r>
      <w:r w:rsidRPr="000D1155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>tarihi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 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itibariyle başlayacaktır.</w:t>
      </w:r>
    </w:p>
    <w:p w14:paraId="0918F7E1" w14:textId="648636CD" w:rsidR="00E72731" w:rsidRPr="002A65D9" w:rsidRDefault="002329DD" w:rsidP="00E72731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Küresel korona virüs salgını nedeniyle ders kayıt işlemleri sırasında yerleşke ziyaretlerini en aza indirmek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amacıyla akademik danışmanlar ders </w:t>
      </w:r>
      <w:r w:rsidR="0030523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etkileşimli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kayıt tarihlerinde öğrencilerle </w:t>
      </w:r>
      <w:r w:rsidR="0030523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öncelikli olarak e</w:t>
      </w:r>
      <w:r w:rsidR="00D94543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lektronik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posta</w:t>
      </w:r>
      <w:r w:rsidR="00E72731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(e-mail)</w:t>
      </w:r>
      <w:r w:rsidR="0030523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ile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irtibat halinde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olacaktır. </w:t>
      </w:r>
    </w:p>
    <w:p w14:paraId="1DEA21B9" w14:textId="2C57C17E" w:rsidR="00576EE8" w:rsidRPr="002A65D9" w:rsidRDefault="00576EE8" w:rsidP="002A65D9">
      <w:pPr>
        <w:pStyle w:val="ListParagraph"/>
        <w:numPr>
          <w:ilvl w:val="0"/>
          <w:numId w:val="2"/>
        </w:numPr>
        <w:spacing w:before="240" w:after="240" w:line="360" w:lineRule="auto"/>
        <w:ind w:left="714" w:hanging="357"/>
        <w:jc w:val="both"/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Ders kayıt işlemleri sürecinde lisans öğrencilerin</w:t>
      </w:r>
      <w:r w:rsidR="000861F4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in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kayıt işlemlerine danışmanları</w:t>
      </w:r>
      <w:r w:rsidR="002A65D9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 </w:t>
      </w:r>
      <w:r w:rsidR="002A65D9"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yardımcı olacaktır. Bu süreçte </w:t>
      </w:r>
      <w:r w:rsidR="000D1155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sorularını </w:t>
      </w:r>
      <w:proofErr w:type="spellStart"/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Araş</w:t>
      </w:r>
      <w:proofErr w:type="spellEnd"/>
      <w:r w:rsidR="006D03B4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. Gör</w:t>
      </w:r>
      <w:r w:rsidR="0015041C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. Duygu </w:t>
      </w:r>
      <w:proofErr w:type="spellStart"/>
      <w:r w:rsidR="0015041C" w:rsidRPr="000D115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ÇAYAN</w:t>
      </w:r>
      <w:r w:rsidR="0030523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’a</w:t>
      </w:r>
      <w:proofErr w:type="spellEnd"/>
      <w:r w:rsidR="0015041C" w:rsidRPr="000D1155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="006D03B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(</w:t>
      </w:r>
      <w:hyperlink r:id="rId7" w:history="1">
        <w:r w:rsidR="0015041C" w:rsidRPr="000D1155">
          <w:rPr>
            <w:rFonts w:ascii="Times New Roman" w:hAnsi="Times New Roman" w:cs="Times New Roman"/>
            <w:lang w:val="tr-TR"/>
          </w:rPr>
          <w:t>duygucayan@gazi.edu.tr</w:t>
        </w:r>
      </w:hyperlink>
      <w:r w:rsidR="0015041C" w:rsidRPr="000D1155">
        <w:rPr>
          <w:shd w:val="clear" w:color="auto" w:fill="FFFFFF"/>
          <w:lang w:val="tr-TR"/>
        </w:rPr>
        <w:t>)</w:t>
      </w:r>
      <w:r w:rsidR="0030523B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  <w:r w:rsidR="002A65D9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iletebilirler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. </w:t>
      </w:r>
      <w:r w:rsidR="008F49E1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Kayıtlar ile ilgili bir sorun yaşamanız durumunda </w:t>
      </w:r>
      <w:r w:rsidR="003E7AF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bu hocalarımızın </w:t>
      </w:r>
      <w:r w:rsidR="00E72731" w:rsidRPr="002A65D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>ve aynı zamanda Şehir ve Bölge Planlama Bölüm Başkanlığın</w:t>
      </w:r>
      <w:r w:rsidR="003E7AFA" w:rsidRPr="002A65D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>ın</w:t>
      </w:r>
      <w:r w:rsidR="00E72731" w:rsidRPr="002A65D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 xml:space="preserve"> </w:t>
      </w:r>
      <w:r w:rsidR="003E7AFA" w:rsidRPr="002A65D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>(</w:t>
      </w:r>
      <w:hyperlink r:id="rId8" w:history="1">
        <w:r w:rsidR="00E72731" w:rsidRPr="002A65D9"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shd w:val="clear" w:color="auto" w:fill="FFFFFF"/>
            <w:lang w:val="tr-TR"/>
          </w:rPr>
          <w:t>sbpbolum@gazi.edu.tr</w:t>
        </w:r>
      </w:hyperlink>
      <w:r w:rsidR="003E7AFA" w:rsidRPr="002A65D9">
        <w:rPr>
          <w:color w:val="000000" w:themeColor="text1"/>
          <w:lang w:val="tr-TR"/>
        </w:rPr>
        <w:t>)</w:t>
      </w:r>
      <w:r w:rsidR="00E72731" w:rsidRPr="002A65D9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lang w:val="tr-TR"/>
        </w:rPr>
        <w:t xml:space="preserve"> </w:t>
      </w:r>
      <w:r w:rsidR="005A575C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elektronik posta adres</w:t>
      </w:r>
      <w:r w:rsidR="00E72731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lerin</w:t>
      </w:r>
      <w:r w:rsidR="006F4007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e öğrenci numaranız, </w:t>
      </w:r>
      <w:r w:rsidR="003E7AF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adınız </w:t>
      </w:r>
      <w:r w:rsidR="006F4007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ve soy</w:t>
      </w:r>
      <w:r w:rsidR="003E7AF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adınız</w:t>
      </w:r>
      <w:r w:rsidR="006F4007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, cep telefonu numaranız, danışman bilgileriniz ve karşılattığınız sorunu açıklayan bir e-posta iletiniz. </w:t>
      </w:r>
      <w:r w:rsidR="003E7AFA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Danışman Hocalarınız ayrıca duyurulacaktır. </w:t>
      </w:r>
      <w:r w:rsidR="006F4007"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 </w:t>
      </w:r>
    </w:p>
    <w:p w14:paraId="3A1C656A" w14:textId="77777777" w:rsidR="00664B9B" w:rsidRPr="002A65D9" w:rsidRDefault="00664B9B" w:rsidP="00664B9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Üniversitemiz Akademik Danışmanlık </w:t>
      </w:r>
      <w:r w:rsidR="00163D5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Yönergesinin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4’üncü maddesinin birinci fıkrası uyarınca, </w:t>
      </w:r>
      <w:r w:rsidR="00163D5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ders kayıtları sırasında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öğrenci onay vermediyse, danışman onay veremez. </w:t>
      </w:r>
      <w:r w:rsidR="00163D54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Bu nedenle danışman onayına sunmadan önce </w:t>
      </w:r>
      <w:r w:rsidR="00137FF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öğrencinin </w:t>
      </w:r>
      <w:r w:rsidR="00D94543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ders seçimlerini yaparak </w:t>
      </w:r>
      <w:r w:rsidR="00137FF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onay vermesi zorunludur.</w:t>
      </w:r>
    </w:p>
    <w:p w14:paraId="6E6B579D" w14:textId="77777777" w:rsidR="00D65596" w:rsidRPr="002A65D9" w:rsidRDefault="00D65596" w:rsidP="00664B9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Birinci sınıf öğrencilerinin seçeceği </w:t>
      </w:r>
      <w:r w:rsidR="00D94543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“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CRP 1001 Planning </w:t>
      </w:r>
      <w:proofErr w:type="spellStart"/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Studio</w:t>
      </w:r>
      <w:proofErr w:type="spellEnd"/>
      <w:r w:rsidR="00D94543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”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</w:t>
      </w:r>
      <w:r w:rsidRPr="002A65D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tr-TR"/>
        </w:rPr>
        <w:t xml:space="preserve">dersi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tek şubedir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. </w:t>
      </w:r>
    </w:p>
    <w:p w14:paraId="270D2683" w14:textId="77777777" w:rsidR="00A658DF" w:rsidRPr="002A65D9" w:rsidRDefault="00D65596" w:rsidP="00A658DF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İki şube olarak açılan zorunlu derslerde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, 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öğrenciler numaralarının son rakamına göre, şube tercihi yapmalıdır.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Numarası tek olan öğrenciler 1. Şubeleri, çift olan öğrenciler 2. Şubeleri seçmelidir</w:t>
      </w:r>
      <w:r w:rsidR="00576EE8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. </w:t>
      </w:r>
      <w:r w:rsidR="00A71A3A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</w:t>
      </w:r>
    </w:p>
    <w:p w14:paraId="3E8B2876" w14:textId="77777777" w:rsidR="00A67BEB" w:rsidRPr="002A65D9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Lisans öğrencileri için seçmeli ve zorunlu derslere yönelik ders dönemi, ders kodu, kredi, içerik gibi bilgilere, Gazi Üniversitesi Bilgi Paketinden,</w:t>
      </w:r>
    </w:p>
    <w:p w14:paraId="7B9C0B88" w14:textId="6B7E0191" w:rsidR="00A67BEB" w:rsidRPr="002A65D9" w:rsidRDefault="007525CF" w:rsidP="00A67BEB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hyperlink r:id="rId9" w:history="1">
        <w:r w:rsidR="00A735EC" w:rsidRPr="002A65D9">
          <w:rPr>
            <w:rStyle w:val="Hyperlink"/>
            <w:color w:val="000000" w:themeColor="text1"/>
          </w:rPr>
          <w:t>https://obs.gazi.edu.tr/oibs/bologna/index.aspx?lang=tr&amp;curOp=showPac&amp;curUnit=10&amp;curSunit=107070357#</w:t>
        </w:r>
      </w:hyperlink>
      <w:r w:rsidR="00A735EC" w:rsidRPr="002A65D9">
        <w:rPr>
          <w:color w:val="000000" w:themeColor="text1"/>
        </w:rPr>
        <w:t xml:space="preserve"> </w:t>
      </w:r>
      <w:r w:rsidR="00A67BEB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adresi üzerinden erişilebilir. </w:t>
      </w:r>
    </w:p>
    <w:p w14:paraId="2C736A5A" w14:textId="75AD5831" w:rsidR="00A67BEB" w:rsidRPr="002A65D9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Lisans online ders programı </w:t>
      </w:r>
      <w:r w:rsidR="00861EE9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B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ölüm web sayfasından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duyurulacaktır.</w:t>
      </w:r>
    </w:p>
    <w:p w14:paraId="62C3C19B" w14:textId="64830C20" w:rsidR="003E7AFA" w:rsidRPr="002A65D9" w:rsidRDefault="003E7AFA" w:rsidP="003E7AFA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Ders programında görünen </w:t>
      </w:r>
      <w:r w:rsidRPr="002A65D9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>ADS kodlu dersler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Bölümün açtığı derslerdir. Her öğrenci kendi ilgi alanına göre Üniversite Web sayfasından bu kodlu derslerden ilgi duyduğu herhangi bir dersi herhangi bir bölümden seçebilir. </w:t>
      </w:r>
      <w:r w:rsidR="0012215B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Alan Dışı Seçmeli Türkçe Derslere </w:t>
      </w:r>
      <w:hyperlink r:id="rId10" w:history="1">
        <w:r w:rsidR="0012215B" w:rsidRPr="002A65D9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  <w:lang w:val="tr-TR"/>
          </w:rPr>
          <w:t>http://akts-ortaksecmelidersler.gazi.edu.tr/posts/view/title/ads-ders-tanimlama-formlari-224483?siteUri=akts-ortaksecmelidersler</w:t>
        </w:r>
      </w:hyperlink>
      <w:r w:rsidR="0012215B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linkinden, İngilizce Derslere ise </w:t>
      </w:r>
      <w:hyperlink r:id="rId11" w:history="1">
        <w:r w:rsidR="0012215B" w:rsidRPr="002A65D9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  <w:lang w:val="tr-TR"/>
          </w:rPr>
          <w:t>http://akts-ortaksecmelidersler.gazi.edu.tr/posts/view/title/egitim-dili-ingilizce-olan-derslerin-ders-tanimlama-formlari-224489?siteUri=akts-ortaksecmelidersler</w:t>
        </w:r>
      </w:hyperlink>
      <w:r w:rsidR="0012215B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linkinden ulaşabilirsiniz. </w:t>
      </w:r>
    </w:p>
    <w:p w14:paraId="0AE73905" w14:textId="6AE09CC4" w:rsidR="00A67BEB" w:rsidRPr="002A65D9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202</w:t>
      </w:r>
      <w:r w:rsidR="00A735EC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1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-202</w:t>
      </w:r>
      <w:r w:rsidR="00A735EC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2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Eğitim-Öğretim Yılı Güz Dönemi’nde, Şehir ve Bölge Planlama Bölümü lisans ve lisansüstü düzeylerde teorik ve uygulamalı dersler</w:t>
      </w:r>
      <w:r w:rsidR="00125FBD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in </w:t>
      </w:r>
      <w:r w:rsidR="00125FBD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bir kısmı uzaktan bir kısmı </w:t>
      </w:r>
      <w:r w:rsidR="00861EE9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yüz yüze yapılacaktır.</w:t>
      </w:r>
      <w:r w:rsidR="00861EE9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Konuyla ilgili detaylı bilgi daha sonra Bölüm web sayfasından duyurulacaktır.</w:t>
      </w:r>
      <w:r w:rsidR="00861EE9"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 xml:space="preserve"> </w:t>
      </w:r>
    </w:p>
    <w:p w14:paraId="638322E5" w14:textId="17A1E654" w:rsidR="00A67BEB" w:rsidRPr="002A65D9" w:rsidRDefault="00A67BEB" w:rsidP="00A67BE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lastRenderedPageBreak/>
        <w:t>202</w:t>
      </w:r>
      <w:r w:rsidR="00A735EC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1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-202</w:t>
      </w:r>
      <w:r w:rsidR="00A735EC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2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Eğitim-Öğretim Yılı Güz Dönemi’nde Gazi Üniversitesi Şehir ve Bölge Planlama Bölümü online eğitimi </w:t>
      </w:r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PERCULUS (</w:t>
      </w:r>
      <w:hyperlink r:id="rId12" w:history="1">
        <w:r w:rsidRPr="002A65D9">
          <w:rPr>
            <w:rStyle w:val="Hyperlink"/>
            <w:rFonts w:ascii="Times New Roman" w:hAnsi="Times New Roman" w:cs="Times New Roman"/>
            <w:b/>
            <w:bCs/>
            <w:color w:val="000000" w:themeColor="text1"/>
            <w:shd w:val="clear" w:color="auto" w:fill="FFFFFF"/>
            <w:lang w:val="tr-TR"/>
          </w:rPr>
          <w:t>https://lms.gazi.edu.tr</w:t>
        </w:r>
      </w:hyperlink>
      <w:r w:rsidRPr="002A65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tr-TR"/>
        </w:rPr>
        <w:t>)</w:t>
      </w: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üzerinden gerçekleştirilecektir. Öğrenci kullanımına ilişkin detaylı açıklamalar; </w:t>
      </w:r>
    </w:p>
    <w:p w14:paraId="38DEA03B" w14:textId="77777777" w:rsidR="00A67BEB" w:rsidRPr="002A65D9" w:rsidRDefault="007525CF" w:rsidP="00A67BEB">
      <w:pPr>
        <w:pStyle w:val="ListParagraph"/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hyperlink r:id="rId13" w:history="1">
        <w:r w:rsidR="00A67BEB" w:rsidRPr="002A65D9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  <w:lang w:val="tr-TR"/>
          </w:rPr>
          <w:t>http://uzaktanegitim.gazi.edu.tr/posts/view/title/ogrenci-243899?siteUri=uzaktanegitim</w:t>
        </w:r>
      </w:hyperlink>
      <w:r w:rsidR="00A67BEB"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adresinde yer almaktadır. </w:t>
      </w:r>
    </w:p>
    <w:p w14:paraId="389A3E84" w14:textId="77777777" w:rsidR="0030523B" w:rsidRDefault="00A67BEB" w:rsidP="0030523B">
      <w:pPr>
        <w:pStyle w:val="ListParagraph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Gazi Üniversitesi </w:t>
      </w:r>
      <w:proofErr w:type="spellStart"/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>Pandemi</w:t>
      </w:r>
      <w:proofErr w:type="spellEnd"/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Dönemi Uzaktan Eğitim Web Sitesine sahiptir ve öğrencilerimiz için PERCULUS sisteminin nasıl kullanılacağına dair eğitim videolarına ve sistem kullanımı ile ilgili kılavuzlara </w:t>
      </w:r>
      <w:hyperlink r:id="rId14" w:history="1">
        <w:r w:rsidRPr="002A65D9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  <w:lang w:val="tr-TR"/>
          </w:rPr>
          <w:t>http://uzaktanegitim.gazi.edu.tr/</w:t>
        </w:r>
      </w:hyperlink>
      <w:r w:rsidRPr="002A65D9"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  <w:t xml:space="preserve"> adresinden ulaşılabilmektedir. </w:t>
      </w:r>
    </w:p>
    <w:p w14:paraId="7D41CE5B" w14:textId="105D23E6" w:rsidR="00F34A1F" w:rsidRPr="0030523B" w:rsidRDefault="00F34A1F" w:rsidP="0030523B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  <w:r w:rsidRPr="0030523B">
        <w:rPr>
          <w:rFonts w:ascii="Times New Roman" w:hAnsi="Times New Roman" w:cs="Times New Roman"/>
          <w:b/>
          <w:color w:val="000000" w:themeColor="text1"/>
          <w:shd w:val="clear" w:color="auto" w:fill="FFFFFF"/>
          <w:lang w:val="tr-TR"/>
        </w:rPr>
        <w:t xml:space="preserve">Lütfen Bölümümüz web sayfasından duyuruları sürekli takip ediniz. </w:t>
      </w:r>
    </w:p>
    <w:p w14:paraId="7D3E8750" w14:textId="77777777" w:rsidR="007525CF" w:rsidRPr="00CF1396" w:rsidRDefault="007525CF" w:rsidP="007525CF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b/>
          <w:color w:val="222222"/>
          <w:shd w:val="clear" w:color="auto" w:fill="FFFFFF"/>
          <w:lang w:val="tr-TR"/>
        </w:rPr>
      </w:pP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Sağlıklı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 ve </w:t>
      </w: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Başarılı 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 xml:space="preserve">bir </w:t>
      </w:r>
      <w:r w:rsidRPr="00CF1396">
        <w:rPr>
          <w:rFonts w:ascii="Times New Roman" w:hAnsi="Times New Roman" w:cs="Times New Roman"/>
          <w:color w:val="222222"/>
          <w:shd w:val="clear" w:color="auto" w:fill="FFFFFF"/>
          <w:lang w:val="tr-TR"/>
        </w:rPr>
        <w:t>Eğitim-Öğretim Dönemi Dile</w:t>
      </w:r>
      <w:r>
        <w:rPr>
          <w:rFonts w:ascii="Times New Roman" w:hAnsi="Times New Roman" w:cs="Times New Roman"/>
          <w:color w:val="222222"/>
          <w:shd w:val="clear" w:color="auto" w:fill="FFFFFF"/>
          <w:lang w:val="tr-TR"/>
        </w:rPr>
        <w:t>riz.</w:t>
      </w:r>
    </w:p>
    <w:p w14:paraId="6096852C" w14:textId="77777777" w:rsidR="00A67BEB" w:rsidRPr="002A65D9" w:rsidRDefault="00A67BEB">
      <w:pPr>
        <w:spacing w:before="240" w:after="240" w:line="360" w:lineRule="auto"/>
        <w:ind w:left="36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tr-TR"/>
        </w:rPr>
      </w:pPr>
    </w:p>
    <w:sectPr w:rsidR="00A67BEB" w:rsidRPr="002A65D9" w:rsidSect="00144C9A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-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2701"/>
    <w:multiLevelType w:val="hybridMultilevel"/>
    <w:tmpl w:val="CAE080DC"/>
    <w:lvl w:ilvl="0" w:tplc="EFE6C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81BA1"/>
    <w:multiLevelType w:val="hybridMultilevel"/>
    <w:tmpl w:val="D338B054"/>
    <w:lvl w:ilvl="0" w:tplc="091A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01F6F"/>
    <w:multiLevelType w:val="hybridMultilevel"/>
    <w:tmpl w:val="4F5AC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5308C"/>
    <w:multiLevelType w:val="hybridMultilevel"/>
    <w:tmpl w:val="CAE080DC"/>
    <w:lvl w:ilvl="0" w:tplc="EFE6C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DD"/>
    <w:rsid w:val="00043424"/>
    <w:rsid w:val="00073674"/>
    <w:rsid w:val="000861F4"/>
    <w:rsid w:val="000C4322"/>
    <w:rsid w:val="000D1155"/>
    <w:rsid w:val="000E3E52"/>
    <w:rsid w:val="0012215B"/>
    <w:rsid w:val="00123E00"/>
    <w:rsid w:val="00125FBD"/>
    <w:rsid w:val="00137FFA"/>
    <w:rsid w:val="00144C9A"/>
    <w:rsid w:val="0015041C"/>
    <w:rsid w:val="00163D54"/>
    <w:rsid w:val="0017603D"/>
    <w:rsid w:val="00202339"/>
    <w:rsid w:val="0022295C"/>
    <w:rsid w:val="002329DD"/>
    <w:rsid w:val="002A65D9"/>
    <w:rsid w:val="002D001A"/>
    <w:rsid w:val="002F00F5"/>
    <w:rsid w:val="0030523B"/>
    <w:rsid w:val="003E7AFA"/>
    <w:rsid w:val="0044755D"/>
    <w:rsid w:val="00576EE8"/>
    <w:rsid w:val="005A575C"/>
    <w:rsid w:val="00624FE5"/>
    <w:rsid w:val="00664B9B"/>
    <w:rsid w:val="0067354C"/>
    <w:rsid w:val="006D03B4"/>
    <w:rsid w:val="006E0181"/>
    <w:rsid w:val="006F4007"/>
    <w:rsid w:val="00715878"/>
    <w:rsid w:val="007525CF"/>
    <w:rsid w:val="00763970"/>
    <w:rsid w:val="00770E95"/>
    <w:rsid w:val="00833393"/>
    <w:rsid w:val="00861EE9"/>
    <w:rsid w:val="00864A6E"/>
    <w:rsid w:val="0089326A"/>
    <w:rsid w:val="008F49E1"/>
    <w:rsid w:val="00915B21"/>
    <w:rsid w:val="00A27305"/>
    <w:rsid w:val="00A51045"/>
    <w:rsid w:val="00A658DF"/>
    <w:rsid w:val="00A67BEB"/>
    <w:rsid w:val="00A71A3A"/>
    <w:rsid w:val="00A735EC"/>
    <w:rsid w:val="00BC4CF8"/>
    <w:rsid w:val="00BC7D7D"/>
    <w:rsid w:val="00C139BD"/>
    <w:rsid w:val="00CA0BB3"/>
    <w:rsid w:val="00D24311"/>
    <w:rsid w:val="00D65596"/>
    <w:rsid w:val="00D94543"/>
    <w:rsid w:val="00DC5E57"/>
    <w:rsid w:val="00DC6A90"/>
    <w:rsid w:val="00DE6881"/>
    <w:rsid w:val="00E02E55"/>
    <w:rsid w:val="00E72731"/>
    <w:rsid w:val="00E8037B"/>
    <w:rsid w:val="00F34A1F"/>
    <w:rsid w:val="00F4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3EBDD7"/>
  <w15:docId w15:val="{32B43499-379E-4831-BF81-A185480B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E0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9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4B9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664B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30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trong">
    <w:name w:val="Strong"/>
    <w:basedOn w:val="DefaultParagraphFont"/>
    <w:uiPriority w:val="22"/>
    <w:qFormat/>
    <w:rsid w:val="00576EE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22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pbolum@gazi.edu.tr" TargetMode="External"/><Relationship Id="rId13" Type="http://schemas.openxmlformats.org/officeDocument/2006/relationships/hyperlink" Target="http://uzaktanegitim.gazi.edu.tr/posts/view/title/ogrenci-243899?siteUri=uzaktanegiti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ygucayan@gazi.edu.tr" TargetMode="External"/><Relationship Id="rId12" Type="http://schemas.openxmlformats.org/officeDocument/2006/relationships/hyperlink" Target="https://lms.gazi.edu.t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s.gazi.edu.tr/" TargetMode="External"/><Relationship Id="rId11" Type="http://schemas.openxmlformats.org/officeDocument/2006/relationships/hyperlink" Target="http://akts-ortaksecmelidersler.gazi.edu.tr/posts/view/title/egitim-dili-ingilizce-olan-derslerin-ders-tanimlama-formlari-224489?siteUri=akts-ortaksecmelidersler" TargetMode="External"/><Relationship Id="rId5" Type="http://schemas.openxmlformats.org/officeDocument/2006/relationships/hyperlink" Target="https://obs.gazi.edu.tr/oibs/ogrsis/no_query.asp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kts-ortaksecmelidersler.gazi.edu.tr/posts/view/title/ads-ders-tanimlama-formlari-224483?siteUri=akts-ortaksecmelidersl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s.gazi.edu.tr/oibs/bologna/index.aspx?lang=tr&amp;curOp=showPac&amp;curUnit=10&amp;curSunit=107070357" TargetMode="External"/><Relationship Id="rId14" Type="http://schemas.openxmlformats.org/officeDocument/2006/relationships/hyperlink" Target="http://uzaktanegitim.gazi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Duygu Döner</dc:creator>
  <cp:keywords/>
  <dc:description/>
  <cp:lastModifiedBy>Nihan Oya Memluk Cobanoglu</cp:lastModifiedBy>
  <cp:revision>5</cp:revision>
  <dcterms:created xsi:type="dcterms:W3CDTF">2021-09-03T06:35:00Z</dcterms:created>
  <dcterms:modified xsi:type="dcterms:W3CDTF">2021-09-03T08:28:00Z</dcterms:modified>
</cp:coreProperties>
</file>